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420" w:rsidRDefault="00D93420" w:rsidP="00D934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ПОГОДЖЕНО                                                                     ЗАТВЕРДЖЕНО</w:t>
      </w:r>
    </w:p>
    <w:p w:rsidR="00D93420" w:rsidRDefault="00D93420" w:rsidP="00D934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3420" w:rsidRDefault="00D93420" w:rsidP="00D934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Міський голова</w:t>
      </w:r>
    </w:p>
    <w:p w:rsidR="00D93420" w:rsidRDefault="00D93420" w:rsidP="00D934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В.В.Салогуб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А.В.Лінник</w:t>
      </w:r>
      <w:proofErr w:type="spellEnd"/>
    </w:p>
    <w:p w:rsidR="00D93420" w:rsidRDefault="00D93420" w:rsidP="00D934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3420" w:rsidRDefault="00D93420" w:rsidP="00D934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D93420" w:rsidRDefault="00D93420" w:rsidP="00D934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D93420" w:rsidRDefault="00D93420" w:rsidP="00D934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С.О.Колесник</w:t>
      </w:r>
    </w:p>
    <w:p w:rsidR="00D93420" w:rsidRDefault="00D93420" w:rsidP="00D934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3420" w:rsidRDefault="00D93420" w:rsidP="00D93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D93420" w:rsidRDefault="00D93420" w:rsidP="00D93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 з питань організації діяльності міської ради та її виконавчого комітету на жовтень 2019 р.</w:t>
      </w:r>
    </w:p>
    <w:p w:rsidR="00D93420" w:rsidRDefault="00D93420" w:rsidP="00D934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4"/>
        <w:tblW w:w="9984" w:type="dxa"/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5528"/>
        <w:gridCol w:w="2221"/>
      </w:tblGrid>
      <w:tr w:rsidR="00D93420" w:rsidTr="00D93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D93420" w:rsidRDefault="00D934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D93420" w:rsidTr="00D93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Законів України, Указів та розпоряджень Президента України, Постанов Верховної Ради України, Постанов та розпоряджень Кабінету Міністрів України, розпоряджень облдержадміністрації, розпоряджень міського голови, рішень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</w:t>
            </w:r>
          </w:p>
          <w:p w:rsidR="00D93420" w:rsidRDefault="00D934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ЛевчукЛ.М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93420" w:rsidRDefault="00D934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D93420" w:rsidTr="00D93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щоденно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консультативно-методичної допомоги з питань дотримання вимог ведення діловодства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</w:tc>
      </w:tr>
      <w:tr w:rsidR="00D93420" w:rsidTr="00D93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 місцевих, обласних, урядових ЗМІ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</w:t>
            </w:r>
          </w:p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D93420" w:rsidTr="00D93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засідань постійних депутатських комісій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93420" w:rsidRDefault="00D934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D93420" w:rsidRDefault="00D934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D93420" w:rsidTr="00D93420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проектів рішень на засідання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  <w:p w:rsidR="00D93420" w:rsidRDefault="00D934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D93420" w:rsidRPr="00D93420" w:rsidTr="00D93420">
        <w:trPr>
          <w:trHeight w:val="11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проектів рішень, погоджених і поданих на сайт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            Левчук Л.М.</w:t>
            </w:r>
          </w:p>
          <w:p w:rsidR="00D93420" w:rsidRDefault="00D934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D93420" w:rsidTr="00D93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документів на засідання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 </w:t>
            </w:r>
          </w:p>
          <w:p w:rsidR="00D93420" w:rsidRDefault="00D934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D93420" w:rsidRDefault="00D9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D93420" w:rsidRDefault="00D9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D93420" w:rsidTr="00D93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розпорядження та формування порядку денного 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О.А.</w:t>
            </w:r>
          </w:p>
          <w:p w:rsidR="00D93420" w:rsidRDefault="00D934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D93420" w:rsidTr="00D93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0" w:rsidRDefault="00D93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засіданні сесії міської ради</w:t>
            </w:r>
          </w:p>
          <w:p w:rsidR="00D93420" w:rsidRDefault="00D934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D93420" w:rsidRDefault="00D934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D93420" w:rsidTr="00D93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та стенографування пленарного засідання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93420" w:rsidRDefault="00D934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НечвальА.М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93420" w:rsidRDefault="00D934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D93420" w:rsidTr="00D93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матеріалів за результатами проведення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D93420" w:rsidRDefault="00D934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D93420" w:rsidTr="00D93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документів на засідання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D93420" w:rsidTr="00D93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Перевірка оприлюднення  на сайті міської ради проектів рішень, які пропонуються на розгляд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D93420" w:rsidTr="00D93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проектів рішень виконавчого комітету, поданих до відділу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D93420" w:rsidTr="00D93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5 робочих днів до проведення засідання виконавчого комітету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проекту розпорядження міського голови щодо проведення чергового засідання виконавчого комітету та формування його порядку денного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D93420" w:rsidTr="00D93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щочетверга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засіданнях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D93420" w:rsidTr="00D93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щочетверга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засідань виконавчого комітету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D93420" w:rsidTr="00D93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впродовж трьох робочих днів після засідання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матеріалів за результатами проведення засідання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D93420" w:rsidTr="00D93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щопонеділка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Організаційне забезпечення оперативної наради керівників виконавчих органів виконавчого комітету міської ради при міському голові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</w:t>
            </w:r>
          </w:p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Левчук Л.М.</w:t>
            </w:r>
          </w:p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D93420" w:rsidTr="00D93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 число місяця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 стану виконання планів структурними підрозділами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.В.</w:t>
            </w:r>
          </w:p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D93420" w:rsidTr="00D93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число місяця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звітів про підсумки роботи відділу з питань організації діяльності міської ради та її виконавчого комітету Підготовка звіту про роботу з документами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93420" w:rsidRDefault="00D934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D93420" w:rsidRDefault="00D9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D93420" w:rsidRDefault="00D934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D93420" w:rsidRDefault="00D9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D93420" w:rsidTr="00D93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 число місяця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плану роботи відділу з питань організації діяльності міської ради та її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93420" w:rsidRDefault="00D9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D93420" w:rsidRDefault="00D934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  <w:p w:rsidR="00D93420" w:rsidRDefault="00D934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D93420" w:rsidRDefault="00D9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D93420" w:rsidTr="00D93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25 числа місяця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плану роботи виконавчого комітету Ніжинської міської ради Чернігівської області на            наступний місяць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93420" w:rsidRDefault="00D9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D93420" w:rsidTr="00D93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Узагальнення тижневих загальноміських заходів, запланованих відділами, управліннями виконавчого комітету Ніжинської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93420" w:rsidRDefault="00D9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D93420" w:rsidTr="00D93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щосереди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інформації до облдержадміністрації про тижневі заходи м. Ніжина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93420" w:rsidRDefault="00D9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D93420" w:rsidTr="00D93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запрошення на загальноміські заходи за участю міського голови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D93420" w:rsidRDefault="00D9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D93420" w:rsidRDefault="00D9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D93420" w:rsidTr="00D93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згідно з планом роботи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загальноміських заходах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D93420" w:rsidRDefault="00D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D93420" w:rsidTr="00D93420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потребі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запрошення на пленарні засідання сесії Ніжинської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D93420" w:rsidRDefault="00D934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D93420" w:rsidRDefault="00D9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D93420" w:rsidTr="00D93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виконанням доручень, даних на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93420" w:rsidRDefault="00D934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D93420" w:rsidRDefault="00D934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D93420" w:rsidTr="00D93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документів, що надходять до відділу з питань організації діяльності міської ради та її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93420" w:rsidRDefault="00D9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D93420" w:rsidRDefault="00D934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D93420" w:rsidRDefault="00D934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D93420" w:rsidRDefault="00D9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D93420" w:rsidTr="00D93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Відвідування оперативних нарад структурних підрозділів виконкому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0" w:rsidRDefault="00D9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93420" w:rsidRDefault="00D93420">
            <w:pPr>
              <w:jc w:val="both"/>
              <w:rPr>
                <w:sz w:val="24"/>
                <w:szCs w:val="24"/>
              </w:rPr>
            </w:pPr>
          </w:p>
        </w:tc>
      </w:tr>
      <w:tr w:rsidR="00D93420" w:rsidTr="00D93420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Висвітлення інформації щодо роботи Ніжинської міської ради та її виконавчого комітету на офіційному сайті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0" w:rsidRDefault="00D9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93420" w:rsidRDefault="00D93420">
            <w:pPr>
              <w:jc w:val="both"/>
              <w:rPr>
                <w:sz w:val="24"/>
                <w:szCs w:val="24"/>
              </w:rPr>
            </w:pPr>
          </w:p>
        </w:tc>
      </w:tr>
      <w:tr w:rsidR="00D93420" w:rsidTr="00D93420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pStyle w:val="a3"/>
              <w:spacing w:after="0" w:afterAutospacing="0"/>
              <w:rPr>
                <w:bCs/>
                <w:i/>
                <w:iCs/>
              </w:rPr>
            </w:pPr>
            <w:r>
              <w:rPr>
                <w:rStyle w:val="a5"/>
                <w:bCs/>
                <w:i w:val="0"/>
              </w:rPr>
              <w:t>щосереди о 10.00 (великий зал)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Pr="00D93420" w:rsidRDefault="00D93420">
            <w:pPr>
              <w:jc w:val="both"/>
              <w:rPr>
                <w:bCs/>
                <w:sz w:val="28"/>
                <w:szCs w:val="28"/>
              </w:rPr>
            </w:pPr>
            <w:r w:rsidRPr="00D93420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земельних відносин, будівництва, архітектури, інвестиційного розвитку міста та децентралізації</w:t>
            </w:r>
            <w:r w:rsidRPr="00D934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D93420" w:rsidTr="00D93420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pStyle w:val="a3"/>
              <w:spacing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  <w:color w:val="333333"/>
                <w:shd w:val="clear" w:color="auto" w:fill="FFFFFF"/>
              </w:rPr>
              <w:t>кожного другого та четвертого вівторка 0 11.00 (малий зал – перший поверх)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Pr="00D93420" w:rsidRDefault="00D93420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D93420">
              <w:rPr>
                <w:rStyle w:val="a6"/>
                <w:b w:val="0"/>
                <w:color w:val="333333"/>
                <w:sz w:val="28"/>
                <w:szCs w:val="28"/>
                <w:shd w:val="clear" w:color="auto" w:fill="FFFFFF"/>
              </w:rPr>
              <w:t>Засідання постійної комісії міської ради з питань соціально-економічного розвитку міста, підприємницької діяльності, дерегуляції, фінансів та бюджету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D93420" w:rsidTr="00D93420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щосереди о 14.00</w:t>
            </w:r>
          </w:p>
          <w:p w:rsidR="00D93420" w:rsidRDefault="00D9342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rStyle w:val="a5"/>
                <w:rFonts w:asciiTheme="minorHAnsi" w:hAnsiTheme="minorHAnsi" w:cstheme="minorBidi"/>
                <w:bCs/>
                <w:i w:val="0"/>
                <w:sz w:val="24"/>
                <w:szCs w:val="24"/>
              </w:rPr>
              <w:t>(малий зал)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Засідання</w:t>
            </w:r>
            <w:r>
              <w:rPr>
                <w:rStyle w:val="a6"/>
                <w:sz w:val="28"/>
                <w:szCs w:val="28"/>
              </w:rPr>
              <w:t xml:space="preserve"> </w:t>
            </w:r>
            <w:r>
              <w:rPr>
                <w:rStyle w:val="a6"/>
                <w:b w:val="0"/>
                <w:sz w:val="28"/>
                <w:szCs w:val="28"/>
              </w:rPr>
              <w:t>постійної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D93420" w:rsidTr="00D93420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pStyle w:val="a3"/>
              <w:spacing w:before="0" w:beforeAutospacing="0"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</w:rPr>
              <w:t xml:space="preserve">кожна перша та третя п’ятниця о 14.00 </w:t>
            </w:r>
          </w:p>
          <w:p w:rsidR="00D93420" w:rsidRDefault="00D93420">
            <w:pPr>
              <w:pStyle w:val="a3"/>
              <w:spacing w:before="0" w:beforeAutospacing="0"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</w:rPr>
              <w:t>(малий зал)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Pr="00D93420" w:rsidRDefault="00D93420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D93420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Pr="00D93420" w:rsidRDefault="00D93420">
            <w:pPr>
              <w:rPr>
                <w:sz w:val="24"/>
                <w:szCs w:val="24"/>
              </w:rPr>
            </w:pPr>
            <w:proofErr w:type="spellStart"/>
            <w:r w:rsidRPr="00D93420">
              <w:rPr>
                <w:sz w:val="24"/>
                <w:szCs w:val="24"/>
              </w:rPr>
              <w:t>ОгієвськаО.О</w:t>
            </w:r>
            <w:proofErr w:type="spellEnd"/>
            <w:r w:rsidRPr="00D93420">
              <w:rPr>
                <w:sz w:val="24"/>
                <w:szCs w:val="24"/>
              </w:rPr>
              <w:t>.</w:t>
            </w:r>
          </w:p>
        </w:tc>
      </w:tr>
      <w:tr w:rsidR="00D93420" w:rsidTr="00D93420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Default="00D93420">
            <w:pPr>
              <w:pStyle w:val="a3"/>
              <w:spacing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</w:rPr>
              <w:t>кожний перший та третій вівторок о 15.00 (малий зал)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Pr="00D93420" w:rsidRDefault="00D93420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D93420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соціального захисту населення, освіти, охорони здоров’я, культури, сім’ї та молоді, фізичної культури і спорту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0" w:rsidRPr="00D93420" w:rsidRDefault="00D93420">
            <w:pPr>
              <w:rPr>
                <w:sz w:val="24"/>
                <w:szCs w:val="24"/>
              </w:rPr>
            </w:pPr>
            <w:r w:rsidRPr="00D93420">
              <w:rPr>
                <w:sz w:val="24"/>
                <w:szCs w:val="24"/>
              </w:rPr>
              <w:t>Доля О.В.</w:t>
            </w:r>
          </w:p>
        </w:tc>
      </w:tr>
    </w:tbl>
    <w:p w:rsidR="00D93420" w:rsidRDefault="00D93420" w:rsidP="00D9342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3420" w:rsidRDefault="00D93420" w:rsidP="00D934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організації</w:t>
      </w:r>
    </w:p>
    <w:p w:rsidR="00D93420" w:rsidRDefault="00D93420" w:rsidP="00D934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міської ради та її виконавчого комітету                          О.ДОЛЯ</w:t>
      </w:r>
    </w:p>
    <w:p w:rsidR="00D93420" w:rsidRDefault="00D93420" w:rsidP="00D93420">
      <w:pPr>
        <w:rPr>
          <w:rFonts w:ascii="Times New Roman" w:hAnsi="Times New Roman" w:cs="Times New Roman"/>
          <w:lang w:val="uk-UA"/>
        </w:rPr>
      </w:pPr>
    </w:p>
    <w:p w:rsidR="00D93420" w:rsidRDefault="00D93420" w:rsidP="00D93420">
      <w:pPr>
        <w:rPr>
          <w:lang w:val="uk-UA"/>
        </w:rPr>
      </w:pPr>
    </w:p>
    <w:p w:rsidR="00D93420" w:rsidRDefault="00D93420" w:rsidP="00D93420">
      <w:pPr>
        <w:rPr>
          <w:lang w:val="uk-UA"/>
        </w:rPr>
      </w:pPr>
    </w:p>
    <w:p w:rsidR="003F1A41" w:rsidRPr="00D93420" w:rsidRDefault="003F1A41">
      <w:pPr>
        <w:rPr>
          <w:lang w:val="uk-UA"/>
        </w:rPr>
      </w:pPr>
    </w:p>
    <w:sectPr w:rsidR="003F1A41" w:rsidRPr="00D9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20"/>
    <w:rsid w:val="00394727"/>
    <w:rsid w:val="003F1A41"/>
    <w:rsid w:val="00D9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3C88C-AC7D-4E8B-BF16-F6B5361D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D93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D93420"/>
    <w:rPr>
      <w:i/>
      <w:iCs/>
    </w:rPr>
  </w:style>
  <w:style w:type="character" w:styleId="a6">
    <w:name w:val="Strong"/>
    <w:basedOn w:val="a0"/>
    <w:uiPriority w:val="22"/>
    <w:qFormat/>
    <w:rsid w:val="00D93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3943</Words>
  <Characters>2248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VNMR-65-02</cp:lastModifiedBy>
  <cp:revision>2</cp:revision>
  <dcterms:created xsi:type="dcterms:W3CDTF">2019-09-17T07:26:00Z</dcterms:created>
  <dcterms:modified xsi:type="dcterms:W3CDTF">2019-09-17T07:26:00Z</dcterms:modified>
</cp:coreProperties>
</file>